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A9EAA" w14:textId="463EBA0A" w:rsidR="006F186F" w:rsidRPr="006F186F" w:rsidRDefault="008A4114" w:rsidP="006F186F">
      <w:pPr>
        <w:spacing w:after="0" w:line="349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PDD &amp; CAM </w:t>
      </w:r>
      <w:r w:rsidR="006F186F"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LAB</w:t>
      </w:r>
    </w:p>
    <w:p w14:paraId="0F55B435" w14:textId="77777777" w:rsidR="006F186F" w:rsidRPr="004F6043" w:rsidRDefault="006F186F" w:rsidP="006F186F">
      <w:pPr>
        <w:spacing w:after="0" w:line="349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340"/>
        <w:gridCol w:w="2420"/>
        <w:gridCol w:w="1560"/>
        <w:gridCol w:w="30"/>
      </w:tblGrid>
      <w:tr w:rsidR="006F186F" w:rsidRPr="004F6043" w14:paraId="0CA56D12" w14:textId="77777777" w:rsidTr="00996D94">
        <w:trPr>
          <w:trHeight w:val="281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5EEFD90" w14:textId="77777777" w:rsidR="006F186F" w:rsidRPr="004F6043" w:rsidRDefault="006F186F" w:rsidP="00996D9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Title</w:t>
            </w:r>
          </w:p>
        </w:tc>
        <w:tc>
          <w:tcPr>
            <w:tcW w:w="3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C8272E1" w14:textId="77777777" w:rsidR="006F186F" w:rsidRPr="004F6043" w:rsidRDefault="006F186F" w:rsidP="006F186F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CNC MILLING LAB 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37DD4FD" w14:textId="77777777" w:rsidR="006F186F" w:rsidRPr="004F6043" w:rsidRDefault="006F186F" w:rsidP="00996D9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Code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D60D10B" w14:textId="417AF2EA" w:rsidR="006F186F" w:rsidRPr="004F6043" w:rsidRDefault="00BA69F3" w:rsidP="00996D9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ME-408</w:t>
            </w:r>
          </w:p>
        </w:tc>
        <w:tc>
          <w:tcPr>
            <w:tcW w:w="0" w:type="dxa"/>
            <w:vAlign w:val="bottom"/>
          </w:tcPr>
          <w:p w14:paraId="26405263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0F31B31C" w14:textId="77777777" w:rsidTr="00996D94">
        <w:trPr>
          <w:trHeight w:val="274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55FB7E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9DF435" w14:textId="77777777" w:rsidR="006F186F" w:rsidRPr="004F6043" w:rsidRDefault="006F186F" w:rsidP="00996D94">
            <w:pPr>
              <w:spacing w:after="0" w:line="27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AE4A27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5F9D27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dxa"/>
            <w:vAlign w:val="bottom"/>
          </w:tcPr>
          <w:p w14:paraId="1C1C92A0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6E39FB2B" w14:textId="77777777" w:rsidTr="00996D94">
        <w:trPr>
          <w:trHeight w:val="258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0B0E862" w14:textId="77777777" w:rsidR="006F186F" w:rsidRPr="004F6043" w:rsidRDefault="006F186F" w:rsidP="00996D94">
            <w:pPr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Semester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14:paraId="1DCF955A" w14:textId="77777777" w:rsidR="006F186F" w:rsidRPr="004F6043" w:rsidRDefault="006F186F" w:rsidP="00996D94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V SEMESTER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3FA15572" w14:textId="77777777" w:rsidR="006F186F" w:rsidRPr="004F6043" w:rsidRDefault="006F186F" w:rsidP="00996D94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Course Group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2B57BACA" w14:textId="77777777" w:rsidR="006F186F" w:rsidRPr="004F6043" w:rsidRDefault="006F186F" w:rsidP="00996D94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Practical</w:t>
            </w:r>
          </w:p>
        </w:tc>
        <w:tc>
          <w:tcPr>
            <w:tcW w:w="0" w:type="dxa"/>
            <w:vAlign w:val="bottom"/>
          </w:tcPr>
          <w:p w14:paraId="5FA5945F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0BB21279" w14:textId="77777777" w:rsidTr="00996D94">
        <w:trPr>
          <w:trHeight w:val="149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6587B9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49BA5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A4082C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DA43F2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dxa"/>
            <w:vAlign w:val="bottom"/>
          </w:tcPr>
          <w:p w14:paraId="076D6B17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338F0D08" w14:textId="77777777" w:rsidTr="00996D94">
        <w:trPr>
          <w:trHeight w:val="256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7B5983" w14:textId="77777777" w:rsidR="006F186F" w:rsidRPr="004F6043" w:rsidRDefault="006F186F" w:rsidP="00996D94">
            <w:pPr>
              <w:spacing w:after="0" w:line="25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Teaching Scheme</w:t>
            </w:r>
          </w:p>
        </w:tc>
        <w:tc>
          <w:tcPr>
            <w:tcW w:w="3340" w:type="dxa"/>
            <w:vMerge w:val="restart"/>
            <w:tcBorders>
              <w:right w:val="single" w:sz="8" w:space="0" w:color="auto"/>
            </w:tcBorders>
            <w:vAlign w:val="bottom"/>
          </w:tcPr>
          <w:p w14:paraId="1C25E137" w14:textId="77777777" w:rsidR="006F186F" w:rsidRPr="004F6043" w:rsidRDefault="006F186F" w:rsidP="00996D9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1:0:2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14:paraId="743DC0A9" w14:textId="77777777" w:rsidR="006F186F" w:rsidRPr="004F6043" w:rsidRDefault="006F186F" w:rsidP="00996D9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Credits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14:paraId="001510C1" w14:textId="77777777" w:rsidR="006F186F" w:rsidRPr="004F6043" w:rsidRDefault="006F186F" w:rsidP="00996D9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1.25</w:t>
            </w:r>
          </w:p>
        </w:tc>
        <w:tc>
          <w:tcPr>
            <w:tcW w:w="0" w:type="dxa"/>
            <w:vAlign w:val="bottom"/>
          </w:tcPr>
          <w:p w14:paraId="43306B3E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40FF513A" w14:textId="77777777" w:rsidTr="00996D94">
        <w:trPr>
          <w:trHeight w:val="202"/>
        </w:trPr>
        <w:tc>
          <w:tcPr>
            <w:tcW w:w="2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F3B56A" w14:textId="77777777" w:rsidR="006F186F" w:rsidRPr="004F6043" w:rsidRDefault="006F186F" w:rsidP="00996D9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in Periods (L:T:P)</w:t>
            </w:r>
          </w:p>
        </w:tc>
        <w:tc>
          <w:tcPr>
            <w:tcW w:w="3340" w:type="dxa"/>
            <w:vMerge/>
            <w:tcBorders>
              <w:right w:val="single" w:sz="8" w:space="0" w:color="auto"/>
            </w:tcBorders>
            <w:vAlign w:val="bottom"/>
          </w:tcPr>
          <w:p w14:paraId="4D835E40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14:paraId="43C3A6AD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14:paraId="43DE0421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dxa"/>
            <w:vAlign w:val="bottom"/>
          </w:tcPr>
          <w:p w14:paraId="37513231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7727E5DD" w14:textId="77777777" w:rsidTr="00996D94">
        <w:trPr>
          <w:trHeight w:val="209"/>
        </w:trPr>
        <w:tc>
          <w:tcPr>
            <w:tcW w:w="2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DDBE63B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14:paraId="181C15D7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087E999F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7BD82B4B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dxa"/>
            <w:vAlign w:val="bottom"/>
          </w:tcPr>
          <w:p w14:paraId="2F01E7D7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0643DB0C" w14:textId="77777777" w:rsidTr="00996D94">
        <w:trPr>
          <w:trHeight w:val="152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AA496B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CF6AB5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3D7D9E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08E467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dxa"/>
            <w:vAlign w:val="bottom"/>
          </w:tcPr>
          <w:p w14:paraId="552EFA44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2BB04317" w14:textId="77777777" w:rsidTr="00996D94">
        <w:trPr>
          <w:trHeight w:val="256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3714C0" w14:textId="77777777" w:rsidR="006F186F" w:rsidRPr="004F6043" w:rsidRDefault="006F186F" w:rsidP="00996D94">
            <w:pPr>
              <w:spacing w:after="0" w:line="256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Methodology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14:paraId="00240F34" w14:textId="77777777" w:rsidR="006F186F" w:rsidRPr="004F6043" w:rsidRDefault="006F186F" w:rsidP="00996D94">
            <w:pPr>
              <w:spacing w:after="0" w:line="25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Lecture + Practical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0267DE57" w14:textId="77777777" w:rsidR="006F186F" w:rsidRPr="004F6043" w:rsidRDefault="006F186F" w:rsidP="00996D94">
            <w:pPr>
              <w:spacing w:after="0" w:line="25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Total Contact Periods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5C955AB" w14:textId="77777777" w:rsidR="006F186F" w:rsidRPr="004F6043" w:rsidRDefault="006F186F" w:rsidP="00996D94">
            <w:pPr>
              <w:spacing w:after="0" w:line="256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45</w:t>
            </w:r>
          </w:p>
        </w:tc>
        <w:tc>
          <w:tcPr>
            <w:tcW w:w="0" w:type="dxa"/>
            <w:vAlign w:val="bottom"/>
          </w:tcPr>
          <w:p w14:paraId="77E873D2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645FE5F2" w14:textId="77777777" w:rsidTr="00996D94">
        <w:trPr>
          <w:trHeight w:val="147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0A9051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4F276D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A85CB0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F8887A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dxa"/>
            <w:vAlign w:val="bottom"/>
          </w:tcPr>
          <w:p w14:paraId="7D98A787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1311F6B1" w14:textId="77777777" w:rsidTr="00996D94">
        <w:trPr>
          <w:trHeight w:val="258"/>
        </w:trPr>
        <w:tc>
          <w:tcPr>
            <w:tcW w:w="2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055126" w14:textId="77777777" w:rsidR="006F186F" w:rsidRPr="004F6043" w:rsidRDefault="006F186F" w:rsidP="00996D94">
            <w:pPr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CIE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14:paraId="3D070FA6" w14:textId="77777777" w:rsidR="006F186F" w:rsidRPr="004F6043" w:rsidRDefault="006F186F" w:rsidP="00996D94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60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14:paraId="52F01BE9" w14:textId="77777777" w:rsidR="006F186F" w:rsidRPr="004F6043" w:rsidRDefault="006F186F" w:rsidP="00996D94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SEE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14:paraId="606B93DB" w14:textId="77777777" w:rsidR="006F186F" w:rsidRPr="004F6043" w:rsidRDefault="006F186F" w:rsidP="00996D94">
            <w:pPr>
              <w:spacing w:after="0" w:line="258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F604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40</w:t>
            </w:r>
          </w:p>
        </w:tc>
        <w:tc>
          <w:tcPr>
            <w:tcW w:w="0" w:type="dxa"/>
            <w:vAlign w:val="bottom"/>
          </w:tcPr>
          <w:p w14:paraId="1A142D13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6F186F" w:rsidRPr="004F6043" w14:paraId="1A0FA267" w14:textId="77777777" w:rsidTr="00996D94">
        <w:trPr>
          <w:trHeight w:val="147"/>
        </w:trPr>
        <w:tc>
          <w:tcPr>
            <w:tcW w:w="2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318E09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22CFC8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89DD55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FCF020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0" w:type="dxa"/>
            <w:vAlign w:val="bottom"/>
          </w:tcPr>
          <w:p w14:paraId="0694EB32" w14:textId="77777777" w:rsidR="006F186F" w:rsidRPr="004F6043" w:rsidRDefault="006F186F" w:rsidP="00996D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</w:tbl>
    <w:p w14:paraId="64D5F699" w14:textId="77777777" w:rsidR="006F186F" w:rsidRPr="006F186F" w:rsidRDefault="006F186F" w:rsidP="00013E8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7F6239B9" w14:textId="77777777" w:rsidR="00152D53" w:rsidRPr="006F186F" w:rsidRDefault="00152D53" w:rsidP="00152D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COURSE OUTCOMES (COs) – CNC MILLING LAB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1"/>
        <w:gridCol w:w="8205"/>
      </w:tblGrid>
      <w:tr w:rsidR="00152D53" w:rsidRPr="006F186F" w14:paraId="66241D9A" w14:textId="77777777" w:rsidTr="00152D5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64D6EDB" w14:textId="77777777" w:rsidR="00152D53" w:rsidRPr="006F186F" w:rsidRDefault="00152D53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No.</w:t>
            </w:r>
          </w:p>
        </w:tc>
        <w:tc>
          <w:tcPr>
            <w:tcW w:w="0" w:type="auto"/>
            <w:vAlign w:val="center"/>
            <w:hideMark/>
          </w:tcPr>
          <w:p w14:paraId="13A2C31E" w14:textId="77777777" w:rsidR="00152D53" w:rsidRPr="006F186F" w:rsidRDefault="00152D53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Course Outcome</w:t>
            </w:r>
          </w:p>
        </w:tc>
      </w:tr>
      <w:tr w:rsidR="00E52D44" w:rsidRPr="006F186F" w14:paraId="30D10139" w14:textId="77777777" w:rsidTr="00E52D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9096A2" w14:textId="77777777" w:rsidR="00E52D44" w:rsidRPr="006F186F" w:rsidRDefault="00E52D44" w:rsidP="00E52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</w:tcPr>
          <w:p w14:paraId="4FEF77BA" w14:textId="6E44868C" w:rsidR="00E52D44" w:rsidRPr="00E52D44" w:rsidRDefault="00E52D44" w:rsidP="00E52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E52D4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Understand the complete product development cycle</w:t>
            </w:r>
          </w:p>
        </w:tc>
      </w:tr>
      <w:tr w:rsidR="00E52D44" w:rsidRPr="006F186F" w14:paraId="1BB89C54" w14:textId="77777777" w:rsidTr="00E52D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28BBB3" w14:textId="77777777" w:rsidR="00E52D44" w:rsidRPr="006F186F" w:rsidRDefault="00E52D44" w:rsidP="00E52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</w:tcPr>
          <w:p w14:paraId="7EB5B39D" w14:textId="55EA9E45" w:rsidR="00E52D44" w:rsidRPr="00E52D44" w:rsidRDefault="00E52D44" w:rsidP="00E52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E52D4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Create 2D &amp; 3D models using CAD tools and Apply DFMA, ergonomics, and sustainability concepts</w:t>
            </w:r>
          </w:p>
        </w:tc>
      </w:tr>
      <w:tr w:rsidR="00E52D44" w:rsidRPr="006F186F" w14:paraId="027FFACE" w14:textId="77777777" w:rsidTr="00E52D4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51F399" w14:textId="77777777" w:rsidR="00E52D44" w:rsidRPr="006F186F" w:rsidRDefault="00E52D44" w:rsidP="00E52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</w:tcPr>
          <w:p w14:paraId="26FAE716" w14:textId="24C6AF2F" w:rsidR="00E52D44" w:rsidRPr="00E52D44" w:rsidRDefault="00E52D44" w:rsidP="00E52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E52D4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Develop basic prototypes and toolpaths</w:t>
            </w:r>
          </w:p>
        </w:tc>
      </w:tr>
      <w:tr w:rsidR="00E52D44" w:rsidRPr="006F186F" w14:paraId="7EB1F2BA" w14:textId="77777777" w:rsidTr="000803E2">
        <w:trPr>
          <w:tblCellSpacing w:w="15" w:type="dxa"/>
        </w:trPr>
        <w:tc>
          <w:tcPr>
            <w:tcW w:w="0" w:type="auto"/>
          </w:tcPr>
          <w:p w14:paraId="192C362B" w14:textId="66171D7E" w:rsidR="00E52D44" w:rsidRPr="006F186F" w:rsidRDefault="00E52D44" w:rsidP="00E52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C81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0" w:type="auto"/>
          </w:tcPr>
          <w:p w14:paraId="5026E1D1" w14:textId="09425CD8" w:rsidR="00E52D44" w:rsidRPr="0040475F" w:rsidRDefault="00E52D44" w:rsidP="00E52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0475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Import CAD models into CAM software</w:t>
            </w:r>
            <w:r w:rsidRPr="008A411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and </w:t>
            </w:r>
            <w:r w:rsidRPr="0040475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Select tools, materials, and machining strategies</w:t>
            </w:r>
          </w:p>
        </w:tc>
      </w:tr>
      <w:tr w:rsidR="00E52D44" w:rsidRPr="006F186F" w14:paraId="68AB34F5" w14:textId="77777777" w:rsidTr="000803E2">
        <w:trPr>
          <w:tblCellSpacing w:w="15" w:type="dxa"/>
        </w:trPr>
        <w:tc>
          <w:tcPr>
            <w:tcW w:w="0" w:type="auto"/>
          </w:tcPr>
          <w:p w14:paraId="0DB47245" w14:textId="0BD8B4B6" w:rsidR="00E52D44" w:rsidRPr="006F186F" w:rsidRDefault="00E52D44" w:rsidP="00E52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C81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0" w:type="auto"/>
          </w:tcPr>
          <w:p w14:paraId="5E9080D4" w14:textId="51F08463" w:rsidR="00E52D44" w:rsidRPr="0040475F" w:rsidRDefault="00E52D44" w:rsidP="00E52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8A411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40475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Generate, simulate, and verify tool paths</w:t>
            </w:r>
          </w:p>
        </w:tc>
      </w:tr>
      <w:tr w:rsidR="00E52D44" w:rsidRPr="006F186F" w14:paraId="70217326" w14:textId="77777777" w:rsidTr="000803E2">
        <w:trPr>
          <w:tblCellSpacing w:w="15" w:type="dxa"/>
        </w:trPr>
        <w:tc>
          <w:tcPr>
            <w:tcW w:w="0" w:type="auto"/>
          </w:tcPr>
          <w:p w14:paraId="111159B2" w14:textId="0062E278" w:rsidR="00E52D44" w:rsidRPr="006F186F" w:rsidRDefault="00E52D44" w:rsidP="00E52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C81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0" w:type="auto"/>
          </w:tcPr>
          <w:p w14:paraId="61AACA58" w14:textId="1313B378" w:rsidR="00E52D44" w:rsidRPr="0040475F" w:rsidRDefault="00E52D44" w:rsidP="00E52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40475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Post-process CAM programs for CNC machines</w:t>
            </w:r>
          </w:p>
        </w:tc>
      </w:tr>
    </w:tbl>
    <w:p w14:paraId="5BEBFA39" w14:textId="77777777" w:rsidR="00152D53" w:rsidRPr="006F186F" w:rsidRDefault="00000000" w:rsidP="00152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pict w14:anchorId="2179CCBA">
          <v:rect id="_x0000_i1025" style="width:0;height:1.5pt" o:hralign="center" o:hrstd="t" o:hr="t" fillcolor="#a0a0a0" stroked="f"/>
        </w:pict>
      </w:r>
    </w:p>
    <w:p w14:paraId="06EB362D" w14:textId="77777777" w:rsidR="00152D53" w:rsidRPr="006F186F" w:rsidRDefault="00152D53" w:rsidP="00152D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CO–PO MATRIX</w:t>
      </w:r>
    </w:p>
    <w:p w14:paraId="088A0B2E" w14:textId="77777777" w:rsidR="00152D53" w:rsidRPr="006F186F" w:rsidRDefault="00152D53" w:rsidP="00152D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i/>
          <w:iCs/>
          <w:sz w:val="24"/>
          <w:szCs w:val="24"/>
          <w:lang w:eastAsia="en-IN"/>
        </w:rPr>
        <w:t>(NBA Scale: 3–Strong, 2–Moderate, 1–Low, Blank–No correlation)</w:t>
      </w:r>
    </w:p>
    <w:tbl>
      <w:tblPr>
        <w:tblW w:w="771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7"/>
        <w:gridCol w:w="872"/>
        <w:gridCol w:w="872"/>
        <w:gridCol w:w="872"/>
        <w:gridCol w:w="872"/>
        <w:gridCol w:w="872"/>
        <w:gridCol w:w="872"/>
        <w:gridCol w:w="887"/>
      </w:tblGrid>
      <w:tr w:rsidR="006F186F" w:rsidRPr="006F186F" w14:paraId="31A3A899" w14:textId="77777777" w:rsidTr="006F186F">
        <w:trPr>
          <w:trHeight w:val="259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2DBAB58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 \ PO</w:t>
            </w:r>
          </w:p>
        </w:tc>
        <w:tc>
          <w:tcPr>
            <w:tcW w:w="0" w:type="auto"/>
            <w:vAlign w:val="center"/>
            <w:hideMark/>
          </w:tcPr>
          <w:p w14:paraId="30491B52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PO1</w:t>
            </w:r>
          </w:p>
        </w:tc>
        <w:tc>
          <w:tcPr>
            <w:tcW w:w="0" w:type="auto"/>
            <w:vAlign w:val="center"/>
            <w:hideMark/>
          </w:tcPr>
          <w:p w14:paraId="7FA9F625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PO2</w:t>
            </w:r>
          </w:p>
        </w:tc>
        <w:tc>
          <w:tcPr>
            <w:tcW w:w="0" w:type="auto"/>
            <w:vAlign w:val="center"/>
            <w:hideMark/>
          </w:tcPr>
          <w:p w14:paraId="3654F615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PO3</w:t>
            </w:r>
          </w:p>
        </w:tc>
        <w:tc>
          <w:tcPr>
            <w:tcW w:w="0" w:type="auto"/>
            <w:vAlign w:val="center"/>
            <w:hideMark/>
          </w:tcPr>
          <w:p w14:paraId="74715B38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PO4</w:t>
            </w:r>
          </w:p>
        </w:tc>
        <w:tc>
          <w:tcPr>
            <w:tcW w:w="0" w:type="auto"/>
            <w:vAlign w:val="center"/>
            <w:hideMark/>
          </w:tcPr>
          <w:p w14:paraId="3BC55A25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PO5</w:t>
            </w:r>
          </w:p>
        </w:tc>
        <w:tc>
          <w:tcPr>
            <w:tcW w:w="0" w:type="auto"/>
            <w:vAlign w:val="center"/>
            <w:hideMark/>
          </w:tcPr>
          <w:p w14:paraId="1D201F60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PO6</w:t>
            </w:r>
          </w:p>
        </w:tc>
        <w:tc>
          <w:tcPr>
            <w:tcW w:w="0" w:type="auto"/>
            <w:vAlign w:val="center"/>
            <w:hideMark/>
          </w:tcPr>
          <w:p w14:paraId="746068DC" w14:textId="77777777" w:rsidR="006F186F" w:rsidRPr="006F186F" w:rsidRDefault="006F186F" w:rsidP="00152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PO7</w:t>
            </w:r>
          </w:p>
        </w:tc>
      </w:tr>
      <w:tr w:rsidR="006F186F" w:rsidRPr="006F186F" w14:paraId="4F4AB40F" w14:textId="77777777" w:rsidTr="006F186F">
        <w:trPr>
          <w:trHeight w:val="259"/>
          <w:tblCellSpacing w:w="15" w:type="dxa"/>
        </w:trPr>
        <w:tc>
          <w:tcPr>
            <w:tcW w:w="0" w:type="auto"/>
            <w:vAlign w:val="center"/>
            <w:hideMark/>
          </w:tcPr>
          <w:p w14:paraId="6E87C5FA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69C30433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9850672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F552F28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1FF1988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2831D98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B1329FC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93E8A41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6F186F" w:rsidRPr="006F186F" w14:paraId="0BF7003F" w14:textId="77777777" w:rsidTr="006F186F">
        <w:trPr>
          <w:trHeight w:val="270"/>
          <w:tblCellSpacing w:w="15" w:type="dxa"/>
        </w:trPr>
        <w:tc>
          <w:tcPr>
            <w:tcW w:w="0" w:type="auto"/>
            <w:vAlign w:val="center"/>
            <w:hideMark/>
          </w:tcPr>
          <w:p w14:paraId="7FEA721F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602904D3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0AAEC58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839AFB4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8166E06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F87A9A8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28464D4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C1CE7D7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6F186F" w:rsidRPr="006F186F" w14:paraId="523862FF" w14:textId="77777777" w:rsidTr="006F186F">
        <w:trPr>
          <w:trHeight w:val="270"/>
          <w:tblCellSpacing w:w="15" w:type="dxa"/>
        </w:trPr>
        <w:tc>
          <w:tcPr>
            <w:tcW w:w="0" w:type="auto"/>
            <w:vAlign w:val="center"/>
            <w:hideMark/>
          </w:tcPr>
          <w:p w14:paraId="1DD11BE6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  <w:vAlign w:val="center"/>
            <w:hideMark/>
          </w:tcPr>
          <w:p w14:paraId="7A280411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C31053F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FA33281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2D55901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DC4428B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D39BDC4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B31D800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6F186F" w:rsidRPr="006F186F" w14:paraId="1C50DB87" w14:textId="77777777" w:rsidTr="006F186F">
        <w:trPr>
          <w:trHeight w:val="259"/>
          <w:tblCellSpacing w:w="15" w:type="dxa"/>
        </w:trPr>
        <w:tc>
          <w:tcPr>
            <w:tcW w:w="0" w:type="auto"/>
            <w:vAlign w:val="center"/>
            <w:hideMark/>
          </w:tcPr>
          <w:p w14:paraId="583AB929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5FDE42A5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CAF8B3B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57D47BA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235769F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814999C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955EC6E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05C3457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  <w:tr w:rsidR="006F186F" w:rsidRPr="006F186F" w14:paraId="23D85C8D" w14:textId="77777777" w:rsidTr="006F186F">
        <w:trPr>
          <w:trHeight w:val="270"/>
          <w:tblCellSpacing w:w="15" w:type="dxa"/>
        </w:trPr>
        <w:tc>
          <w:tcPr>
            <w:tcW w:w="0" w:type="auto"/>
            <w:vAlign w:val="center"/>
            <w:hideMark/>
          </w:tcPr>
          <w:p w14:paraId="65028F80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2E4809F4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CB29110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973C7DE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9C733D7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A1C8EAE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49A7F4E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612A1DC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6F186F" w:rsidRPr="006F186F" w14:paraId="35FECFA6" w14:textId="77777777" w:rsidTr="006F186F">
        <w:trPr>
          <w:trHeight w:val="259"/>
          <w:tblCellSpacing w:w="15" w:type="dxa"/>
        </w:trPr>
        <w:tc>
          <w:tcPr>
            <w:tcW w:w="0" w:type="auto"/>
            <w:vAlign w:val="center"/>
            <w:hideMark/>
          </w:tcPr>
          <w:p w14:paraId="3E6348B7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01E976DE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481C2B7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117DCCC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B7E4151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59CBE02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93216AF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19D2E1C" w14:textId="77777777" w:rsidR="006F186F" w:rsidRPr="006F186F" w:rsidRDefault="006F186F" w:rsidP="00152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</w:tbl>
    <w:p w14:paraId="0B70E74E" w14:textId="77777777" w:rsidR="00152D53" w:rsidRPr="006F186F" w:rsidRDefault="00152D53" w:rsidP="00152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5664034" w14:textId="77777777" w:rsidR="006F186F" w:rsidRPr="006F186F" w:rsidRDefault="006F186F" w:rsidP="006F186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JUSTIFICATION</w:t>
      </w:r>
    </w:p>
    <w:p w14:paraId="3EB9CC74" w14:textId="77777777" w:rsidR="006F186F" w:rsidRPr="006F186F" w:rsidRDefault="006F186F" w:rsidP="006F186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lastRenderedPageBreak/>
        <w:t>PO1 (Fundamentals)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Achieved by understanding CNC milling principles, components, and operations.</w:t>
      </w:r>
    </w:p>
    <w:p w14:paraId="78E55581" w14:textId="77777777" w:rsidR="006F186F" w:rsidRPr="006F186F" w:rsidRDefault="006F186F" w:rsidP="006F186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PO2 (Problem identification)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Achieved through identifying machining errors, interpreting drawings, and troubleshooting.</w:t>
      </w:r>
    </w:p>
    <w:p w14:paraId="110E2E20" w14:textId="77777777" w:rsidR="006F186F" w:rsidRPr="006F186F" w:rsidRDefault="006F186F" w:rsidP="006F186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PO3 (Design solutions)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Addressed via CNC program preparation and process optimization.</w:t>
      </w:r>
    </w:p>
    <w:p w14:paraId="680C49A1" w14:textId="77777777" w:rsidR="006F186F" w:rsidRPr="006F186F" w:rsidRDefault="006F186F" w:rsidP="006F186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PO4 (Modern tools &amp; techniques)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Strongly addressed through CNC programming, operation, and modern inspection instruments.</w:t>
      </w:r>
    </w:p>
    <w:p w14:paraId="3A7194AF" w14:textId="77777777" w:rsidR="006F186F" w:rsidRPr="006F186F" w:rsidRDefault="006F186F" w:rsidP="006F186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PO5 (Ethics &amp; social responsibility)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Addressed via safe machining practices and ethical lab behavior.</w:t>
      </w:r>
    </w:p>
    <w:p w14:paraId="3261C655" w14:textId="77777777" w:rsidR="006F186F" w:rsidRPr="006F186F" w:rsidRDefault="006F186F" w:rsidP="006F186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PO6 (Communication)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Achieved through job reports, documentation, and presentation of results.</w:t>
      </w:r>
    </w:p>
    <w:p w14:paraId="6C026CAA" w14:textId="77777777" w:rsidR="006F186F" w:rsidRDefault="006F186F" w:rsidP="006F186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PO7 (Teamwork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 and life long learning</w:t>
      </w:r>
      <w:r w:rsidRPr="006F186F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Achieved during lab exercises and group CNC tasks. Supported by exposure to CNC technology, process improvements, and modern machining techniques</w:t>
      </w:r>
    </w:p>
    <w:p w14:paraId="0117EA46" w14:textId="77777777" w:rsidR="00200A69" w:rsidRPr="00200A69" w:rsidRDefault="00200A69" w:rsidP="00200A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UNIT–I: Product Ideation &amp; Concept Development</w:t>
      </w:r>
    </w:p>
    <w:p w14:paraId="0D833CF3" w14:textId="77777777" w:rsidR="00200A69" w:rsidRPr="00200A69" w:rsidRDefault="00200A69" w:rsidP="00200A6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Study of </w:t>
      </w: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product development life cycle (PDLC)</w:t>
      </w:r>
    </w:p>
    <w:p w14:paraId="7EC5EE9F" w14:textId="77777777" w:rsidR="00200A69" w:rsidRPr="00200A69" w:rsidRDefault="00200A69" w:rsidP="00200A6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Identification of </w:t>
      </w: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customer needs</w:t>
      </w: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(problem definition)</w:t>
      </w:r>
    </w:p>
    <w:p w14:paraId="0A6045E2" w14:textId="77777777" w:rsidR="00200A69" w:rsidRPr="00200A69" w:rsidRDefault="00200A69" w:rsidP="00200A6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Brainstorming and </w:t>
      </w: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concept generation techniques</w:t>
      </w:r>
    </w:p>
    <w:p w14:paraId="2A65B191" w14:textId="77777777" w:rsidR="00200A69" w:rsidRPr="00200A69" w:rsidRDefault="00200A69" w:rsidP="00200A6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Preparation of </w:t>
      </w: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functional block diagrams</w:t>
      </w:r>
    </w:p>
    <w:p w14:paraId="1A59BF93" w14:textId="77777777" w:rsidR="00200A69" w:rsidRPr="00200A69" w:rsidRDefault="00200A69" w:rsidP="00200A69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Concept selection</w:t>
      </w: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using decision matrix</w:t>
      </w:r>
    </w:p>
    <w:p w14:paraId="00173137" w14:textId="77777777" w:rsidR="00200A69" w:rsidRPr="00200A69" w:rsidRDefault="00000000" w:rsidP="00200A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pict w14:anchorId="51BA6F1B">
          <v:rect id="_x0000_i1026" style="width:0;height:1.5pt" o:hralign="center" o:hrstd="t" o:hr="t" fillcolor="#a0a0a0" stroked="f"/>
        </w:pict>
      </w:r>
    </w:p>
    <w:p w14:paraId="14C7B10C" w14:textId="77777777" w:rsidR="00200A69" w:rsidRPr="00200A69" w:rsidRDefault="00200A69" w:rsidP="00200A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UNIT–II: Design &amp; CAD Modelling</w:t>
      </w:r>
    </w:p>
    <w:p w14:paraId="4BDFD753" w14:textId="77777777" w:rsidR="00200A69" w:rsidRPr="00200A69" w:rsidRDefault="00200A69" w:rsidP="00200A6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Freehand </w:t>
      </w: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product sketching and layout</w:t>
      </w:r>
    </w:p>
    <w:p w14:paraId="65547AF6" w14:textId="77777777" w:rsidR="00200A69" w:rsidRPr="00200A69" w:rsidRDefault="00200A69" w:rsidP="00200A6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>2D drafting of product components</w:t>
      </w:r>
    </w:p>
    <w:p w14:paraId="74FE2800" w14:textId="77777777" w:rsidR="00200A69" w:rsidRPr="00200A69" w:rsidRDefault="00200A69" w:rsidP="00200A6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>3D solid modeling of single component (AutoCAD / SolidWorks / Fusion 360)</w:t>
      </w:r>
    </w:p>
    <w:p w14:paraId="555172C6" w14:textId="77777777" w:rsidR="00200A69" w:rsidRPr="00200A69" w:rsidRDefault="00200A69" w:rsidP="00200A6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>Assembly modeling of multi-part product</w:t>
      </w:r>
    </w:p>
    <w:p w14:paraId="30ACE9A0" w14:textId="77777777" w:rsidR="00200A69" w:rsidRPr="00200A69" w:rsidRDefault="00200A69" w:rsidP="00200A69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Preparation of </w:t>
      </w: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exploded view and BOM</w:t>
      </w:r>
    </w:p>
    <w:p w14:paraId="748B74D7" w14:textId="77777777" w:rsidR="00200A69" w:rsidRPr="00200A69" w:rsidRDefault="00000000" w:rsidP="00200A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pict w14:anchorId="784545D5">
          <v:rect id="_x0000_i1027" style="width:0;height:1.5pt" o:hralign="center" o:hrstd="t" o:hr="t" fillcolor="#a0a0a0" stroked="f"/>
        </w:pict>
      </w:r>
    </w:p>
    <w:p w14:paraId="250E5484" w14:textId="77777777" w:rsidR="00200A69" w:rsidRPr="00200A69" w:rsidRDefault="00200A69" w:rsidP="00200A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UNIT–III: Materials &amp; Manufacturing Considerations</w:t>
      </w:r>
    </w:p>
    <w:p w14:paraId="31CD21E6" w14:textId="77777777" w:rsidR="00200A69" w:rsidRPr="00200A69" w:rsidRDefault="00200A69" w:rsidP="00200A6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Material selection using </w:t>
      </w: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Ashby charts (basic)</w:t>
      </w:r>
    </w:p>
    <w:p w14:paraId="259A3525" w14:textId="77777777" w:rsidR="00200A69" w:rsidRPr="00200A69" w:rsidRDefault="00200A69" w:rsidP="00200A6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>Study of manufacturing processes for the selected product</w:t>
      </w:r>
    </w:p>
    <w:p w14:paraId="27F595F3" w14:textId="77777777" w:rsidR="00200A69" w:rsidRPr="00200A69" w:rsidRDefault="00200A69" w:rsidP="00200A6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Design for Manufacturability (DFM)</w:t>
      </w:r>
    </w:p>
    <w:p w14:paraId="13864606" w14:textId="77777777" w:rsidR="00200A69" w:rsidRPr="00200A69" w:rsidRDefault="00200A69" w:rsidP="00200A6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Design for Assembly (DFA)</w:t>
      </w:r>
    </w:p>
    <w:p w14:paraId="2139173E" w14:textId="77777777" w:rsidR="00200A69" w:rsidRPr="00200A69" w:rsidRDefault="00200A69" w:rsidP="00200A69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>Tolerance considerations and fits</w:t>
      </w:r>
    </w:p>
    <w:p w14:paraId="263D6ECE" w14:textId="77777777" w:rsidR="00200A69" w:rsidRPr="00200A69" w:rsidRDefault="00000000" w:rsidP="00200A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pict w14:anchorId="1494F338">
          <v:rect id="_x0000_i1028" style="width:0;height:1.5pt" o:hralign="center" o:hrstd="t" o:hr="t" fillcolor="#a0a0a0" stroked="f"/>
        </w:pict>
      </w:r>
    </w:p>
    <w:p w14:paraId="1DD0A10A" w14:textId="77777777" w:rsidR="00200A69" w:rsidRPr="00200A69" w:rsidRDefault="00200A69" w:rsidP="00200A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UNIT–IV: Digital Manufacturing &amp; Prototyping</w:t>
      </w:r>
    </w:p>
    <w:p w14:paraId="67BECC0E" w14:textId="77777777" w:rsidR="00200A69" w:rsidRPr="00200A69" w:rsidRDefault="00200A69" w:rsidP="00200A69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Introduction to </w:t>
      </w: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CAM software</w:t>
      </w: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(DelCAM / Fusion 360 / MasterCAM)</w:t>
      </w:r>
    </w:p>
    <w:p w14:paraId="1DA7239C" w14:textId="77777777" w:rsidR="00200A69" w:rsidRPr="00200A69" w:rsidRDefault="00200A69" w:rsidP="00200A69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>Tool path generation for simple components</w:t>
      </w:r>
    </w:p>
    <w:p w14:paraId="300DC814" w14:textId="77777777" w:rsidR="00200A69" w:rsidRPr="00200A69" w:rsidRDefault="00200A69" w:rsidP="00200A69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lastRenderedPageBreak/>
        <w:t>CNC code simulation and verification</w:t>
      </w:r>
    </w:p>
    <w:p w14:paraId="1BC167C8" w14:textId="77777777" w:rsidR="00200A69" w:rsidRPr="00200A69" w:rsidRDefault="00200A69" w:rsidP="00200A69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>Rapid prototyping methods (3D printing – demo)</w:t>
      </w:r>
    </w:p>
    <w:p w14:paraId="65B72631" w14:textId="77777777" w:rsidR="00200A69" w:rsidRPr="00200A69" w:rsidRDefault="00200A69" w:rsidP="00200A69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>Cost estimation of the product</w:t>
      </w:r>
    </w:p>
    <w:p w14:paraId="3E410B08" w14:textId="77777777" w:rsidR="00200A69" w:rsidRPr="00200A69" w:rsidRDefault="00000000" w:rsidP="00200A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pict w14:anchorId="3143621E">
          <v:rect id="_x0000_i1029" style="width:0;height:1.5pt" o:hralign="center" o:hrstd="t" o:hr="t" fillcolor="#a0a0a0" stroked="f"/>
        </w:pict>
      </w:r>
    </w:p>
    <w:p w14:paraId="6050F497" w14:textId="77777777" w:rsidR="00200A69" w:rsidRPr="00200A69" w:rsidRDefault="00200A69" w:rsidP="00200A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UNIT–V: Product Validation &amp; Documentation</w:t>
      </w:r>
    </w:p>
    <w:p w14:paraId="1CC43806" w14:textId="77777777" w:rsidR="00200A69" w:rsidRPr="00200A69" w:rsidRDefault="00200A69" w:rsidP="00200A69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>Ergonomic and aesthetic considerations</w:t>
      </w:r>
    </w:p>
    <w:p w14:paraId="2EA5F8A0" w14:textId="77777777" w:rsidR="00200A69" w:rsidRPr="00200A69" w:rsidRDefault="00200A69" w:rsidP="00200A69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>Sustainability and eco-design concepts</w:t>
      </w:r>
    </w:p>
    <w:p w14:paraId="303FDFAD" w14:textId="77777777" w:rsidR="00200A69" w:rsidRPr="00200A69" w:rsidRDefault="00200A69" w:rsidP="00200A69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>Failure analysis (basic)</w:t>
      </w:r>
    </w:p>
    <w:p w14:paraId="1D74C99D" w14:textId="77777777" w:rsidR="00200A69" w:rsidRPr="00200A69" w:rsidRDefault="00200A69" w:rsidP="00200A69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Preparation of </w:t>
      </w:r>
      <w:r w:rsidRPr="00200A69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product design report</w:t>
      </w:r>
    </w:p>
    <w:p w14:paraId="246756BE" w14:textId="77777777" w:rsidR="00200A69" w:rsidRPr="00200A69" w:rsidRDefault="00200A69" w:rsidP="00200A69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200A69">
        <w:rPr>
          <w:rFonts w:ascii="Times New Roman" w:eastAsia="Times New Roman" w:hAnsi="Times New Roman" w:cs="Times New Roman"/>
          <w:sz w:val="24"/>
          <w:szCs w:val="24"/>
          <w:lang w:eastAsia="en-IN"/>
        </w:rPr>
        <w:t>Product presentation and viva-voce</w:t>
      </w:r>
    </w:p>
    <w:p w14:paraId="49C2BA98" w14:textId="77777777" w:rsidR="00200A69" w:rsidRPr="006F186F" w:rsidRDefault="00200A69" w:rsidP="00200A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794B3C9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CAM Fundamentals</w:t>
      </w:r>
    </w:p>
    <w:p w14:paraId="4EC20840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Experiment 1</w:t>
      </w:r>
    </w:p>
    <w:p w14:paraId="04C35E1D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Introduction to CAM interface (DelCAM / Fusion 360)</w:t>
      </w:r>
    </w:p>
    <w:p w14:paraId="55FE305D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Coordinate systems, work planes, tool libraries</w:t>
      </w:r>
    </w:p>
    <w:p w14:paraId="1392319C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Experiment 2</w:t>
      </w:r>
    </w:p>
    <w:p w14:paraId="6A85EEA2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Importing CAD models (STEP / IGES)</w:t>
      </w:r>
    </w:p>
    <w:p w14:paraId="2F20A933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Model orientation and stock definition</w:t>
      </w:r>
    </w:p>
    <w:p w14:paraId="1307D608" w14:textId="77777777" w:rsidR="008A4114" w:rsidRPr="000321D4" w:rsidRDefault="00000000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pict w14:anchorId="11442E59">
          <v:rect id="_x0000_i1030" style="width:0;height:1.5pt" o:hralign="center" o:hrstd="t" o:hr="t" fillcolor="#a0a0a0" stroked="f"/>
        </w:pict>
      </w:r>
    </w:p>
    <w:p w14:paraId="2EAAB5D7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2D Machining Tool Paths</w:t>
      </w:r>
    </w:p>
    <w:p w14:paraId="660ED723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Experiment 3</w:t>
      </w:r>
    </w:p>
    <w:p w14:paraId="62605858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Face milling tool path generation</w:t>
      </w:r>
    </w:p>
    <w:p w14:paraId="252A00C3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Tool selection, spindle speed, feed rate</w:t>
      </w:r>
    </w:p>
    <w:p w14:paraId="576BF5AE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Experiment 4</w:t>
      </w:r>
    </w:p>
    <w:p w14:paraId="63BD00EE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Profile milling (external &amp; internal contours)</w:t>
      </w:r>
    </w:p>
    <w:p w14:paraId="64D999CD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Experiment 5</w:t>
      </w:r>
    </w:p>
    <w:p w14:paraId="0AEE4A88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Pocket milling (rectangular and circular pockets)</w:t>
      </w:r>
    </w:p>
    <w:p w14:paraId="72ADFCF3" w14:textId="77777777" w:rsidR="008A4114" w:rsidRPr="000321D4" w:rsidRDefault="00000000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pict w14:anchorId="7FB2D203">
          <v:rect id="_x0000_i1031" style="width:0;height:1.5pt" o:hralign="center" o:hrstd="t" o:hr="t" fillcolor="#a0a0a0" stroked="f"/>
        </w:pict>
      </w:r>
    </w:p>
    <w:p w14:paraId="17CDE34D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Drilling Operations</w:t>
      </w:r>
    </w:p>
    <w:p w14:paraId="5095BF89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Experiment 6</w:t>
      </w:r>
    </w:p>
    <w:p w14:paraId="1BE1DE50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Drilling, tapping, reaming cycles</w:t>
      </w:r>
    </w:p>
    <w:p w14:paraId="431A59FC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Peck drilling tool path creation</w:t>
      </w:r>
    </w:p>
    <w:p w14:paraId="64FAF7DB" w14:textId="77777777" w:rsidR="008A4114" w:rsidRPr="000321D4" w:rsidRDefault="00000000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pict w14:anchorId="0A2FBA73">
          <v:rect id="_x0000_i1032" style="width:0;height:1.5pt" o:hralign="center" o:hrstd="t" o:hr="t" fillcolor="#a0a0a0" stroked="f"/>
        </w:pict>
      </w:r>
      <w:r w:rsidR="008A4114"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3D Machining (Core CAM Skill)</w:t>
      </w:r>
    </w:p>
    <w:p w14:paraId="0B036833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Experiment 7</w:t>
      </w:r>
    </w:p>
    <w:p w14:paraId="1CC125A0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Roughing tool path for 3D component</w:t>
      </w: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br/>
        <w:t>(Z-level / area clearance)</w:t>
      </w:r>
    </w:p>
    <w:p w14:paraId="38CD2E56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Experiment 8</w:t>
      </w:r>
    </w:p>
    <w:p w14:paraId="32777076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Semi-finishing tool path creation</w:t>
      </w:r>
    </w:p>
    <w:p w14:paraId="2B2222D4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Experiment 9</w:t>
      </w:r>
    </w:p>
    <w:p w14:paraId="579EEF30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Finishing tool path (ball nose cutter)</w:t>
      </w:r>
    </w:p>
    <w:p w14:paraId="074AEBEB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Surface quality comparison</w:t>
      </w:r>
    </w:p>
    <w:p w14:paraId="604943ED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Simulation &amp; Verification</w:t>
      </w:r>
    </w:p>
    <w:p w14:paraId="75BFC5B8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Experiment 10</w:t>
      </w:r>
    </w:p>
    <w:p w14:paraId="59110FE4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Tool path simulation</w:t>
      </w:r>
    </w:p>
    <w:p w14:paraId="7E9B74F7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lastRenderedPageBreak/>
        <w:t>Collision detection and error analysis</w:t>
      </w:r>
    </w:p>
    <w:p w14:paraId="2CE33173" w14:textId="77777777" w:rsidR="008A4114" w:rsidRPr="000321D4" w:rsidRDefault="00000000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pict w14:anchorId="64107CE8">
          <v:rect id="_x0000_i1033" style="width:0;height:1.5pt" o:hralign="center" o:hrstd="t" o:hr="t" fillcolor="#a0a0a0" stroked="f"/>
        </w:pict>
      </w:r>
      <w:r w:rsidR="008A4114"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CNC Code Generation</w:t>
      </w:r>
    </w:p>
    <w:p w14:paraId="22ECDD39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Experiment 13</w:t>
      </w:r>
    </w:p>
    <w:p w14:paraId="73EFA261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Post-processing for CNC machine (Fanuc / Haas)</w:t>
      </w:r>
    </w:p>
    <w:p w14:paraId="4B3558CD" w14:textId="77777777" w:rsidR="008A4114" w:rsidRPr="000321D4" w:rsidRDefault="008A4114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G-code verification and editing</w:t>
      </w:r>
    </w:p>
    <w:p w14:paraId="340FA208" w14:textId="77777777" w:rsidR="00DD5109" w:rsidRPr="006F186F" w:rsidRDefault="00DD5109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56C7D283" w14:textId="77777777" w:rsidR="00DD5109" w:rsidRPr="000321D4" w:rsidRDefault="00DD5109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CO–PSO MATRIX</w:t>
      </w:r>
    </w:p>
    <w:p w14:paraId="4AE3E1FA" w14:textId="77777777" w:rsidR="00DD5109" w:rsidRPr="006F186F" w:rsidRDefault="00DD5109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(Scale: 3–Strong, 2–Moderate, 1–Low, Blank–No correlation)</w:t>
      </w:r>
    </w:p>
    <w:tbl>
      <w:tblPr>
        <w:tblW w:w="733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7"/>
        <w:gridCol w:w="1700"/>
        <w:gridCol w:w="1700"/>
        <w:gridCol w:w="1715"/>
      </w:tblGrid>
      <w:tr w:rsidR="00DD5109" w:rsidRPr="000321D4" w14:paraId="562C1732" w14:textId="77777777" w:rsidTr="00DD5109">
        <w:trPr>
          <w:trHeight w:val="206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3610D5D" w14:textId="77777777" w:rsidR="00DD5109" w:rsidRPr="000321D4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321D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 \ PSO</w:t>
            </w:r>
          </w:p>
        </w:tc>
        <w:tc>
          <w:tcPr>
            <w:tcW w:w="0" w:type="auto"/>
            <w:vAlign w:val="center"/>
            <w:hideMark/>
          </w:tcPr>
          <w:p w14:paraId="5D4A5E95" w14:textId="77777777" w:rsidR="00DD5109" w:rsidRPr="000321D4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321D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PSO1</w:t>
            </w:r>
          </w:p>
        </w:tc>
        <w:tc>
          <w:tcPr>
            <w:tcW w:w="0" w:type="auto"/>
            <w:vAlign w:val="center"/>
            <w:hideMark/>
          </w:tcPr>
          <w:p w14:paraId="091B6402" w14:textId="77777777" w:rsidR="00DD5109" w:rsidRPr="000321D4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321D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PSO2</w:t>
            </w:r>
          </w:p>
        </w:tc>
        <w:tc>
          <w:tcPr>
            <w:tcW w:w="0" w:type="auto"/>
            <w:vAlign w:val="center"/>
            <w:hideMark/>
          </w:tcPr>
          <w:p w14:paraId="7AD84716" w14:textId="77777777" w:rsidR="00DD5109" w:rsidRPr="000321D4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321D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PSO3</w:t>
            </w:r>
          </w:p>
        </w:tc>
      </w:tr>
      <w:tr w:rsidR="00DD5109" w:rsidRPr="000321D4" w14:paraId="5E5FD171" w14:textId="77777777" w:rsidTr="00DD5109">
        <w:trPr>
          <w:trHeight w:val="206"/>
          <w:tblCellSpacing w:w="15" w:type="dxa"/>
        </w:trPr>
        <w:tc>
          <w:tcPr>
            <w:tcW w:w="0" w:type="auto"/>
            <w:vAlign w:val="center"/>
            <w:hideMark/>
          </w:tcPr>
          <w:p w14:paraId="7482AAE8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321D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0" w:type="auto"/>
            <w:vAlign w:val="center"/>
            <w:hideMark/>
          </w:tcPr>
          <w:p w14:paraId="53E38D00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BA5299E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A3A6C76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DD5109" w:rsidRPr="000321D4" w14:paraId="4C686AAA" w14:textId="77777777" w:rsidTr="00DD5109">
        <w:trPr>
          <w:trHeight w:val="215"/>
          <w:tblCellSpacing w:w="15" w:type="dxa"/>
        </w:trPr>
        <w:tc>
          <w:tcPr>
            <w:tcW w:w="0" w:type="auto"/>
            <w:vAlign w:val="center"/>
            <w:hideMark/>
          </w:tcPr>
          <w:p w14:paraId="1CF2CF71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321D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0" w:type="auto"/>
            <w:vAlign w:val="center"/>
            <w:hideMark/>
          </w:tcPr>
          <w:p w14:paraId="2A0CF167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D95BD9B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497BE33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DD5109" w:rsidRPr="000321D4" w14:paraId="3033E31F" w14:textId="77777777" w:rsidTr="00DD5109">
        <w:trPr>
          <w:trHeight w:val="215"/>
          <w:tblCellSpacing w:w="15" w:type="dxa"/>
        </w:trPr>
        <w:tc>
          <w:tcPr>
            <w:tcW w:w="0" w:type="auto"/>
            <w:vAlign w:val="center"/>
            <w:hideMark/>
          </w:tcPr>
          <w:p w14:paraId="5CD0E82D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321D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0" w:type="auto"/>
            <w:vAlign w:val="center"/>
            <w:hideMark/>
          </w:tcPr>
          <w:p w14:paraId="5568002E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1DBCBE4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829A1E0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DD5109" w:rsidRPr="000321D4" w14:paraId="2D2A8E5C" w14:textId="77777777" w:rsidTr="00DD5109">
        <w:trPr>
          <w:trHeight w:val="206"/>
          <w:tblCellSpacing w:w="15" w:type="dxa"/>
        </w:trPr>
        <w:tc>
          <w:tcPr>
            <w:tcW w:w="0" w:type="auto"/>
            <w:vAlign w:val="center"/>
            <w:hideMark/>
          </w:tcPr>
          <w:p w14:paraId="519CE072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321D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0" w:type="auto"/>
            <w:vAlign w:val="center"/>
            <w:hideMark/>
          </w:tcPr>
          <w:p w14:paraId="0A5B5A7F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DAB6EE2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4C9CF82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DD5109" w:rsidRPr="000321D4" w14:paraId="77C45CF5" w14:textId="77777777" w:rsidTr="00DD5109">
        <w:trPr>
          <w:trHeight w:val="215"/>
          <w:tblCellSpacing w:w="15" w:type="dxa"/>
        </w:trPr>
        <w:tc>
          <w:tcPr>
            <w:tcW w:w="0" w:type="auto"/>
            <w:vAlign w:val="center"/>
            <w:hideMark/>
          </w:tcPr>
          <w:p w14:paraId="54A43AFC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321D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0" w:type="auto"/>
            <w:vAlign w:val="center"/>
            <w:hideMark/>
          </w:tcPr>
          <w:p w14:paraId="3B77AE0A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95C7CF6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C32E692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  <w:tr w:rsidR="00DD5109" w:rsidRPr="000321D4" w14:paraId="62879B8B" w14:textId="77777777" w:rsidTr="00DD5109">
        <w:trPr>
          <w:trHeight w:val="206"/>
          <w:tblCellSpacing w:w="15" w:type="dxa"/>
        </w:trPr>
        <w:tc>
          <w:tcPr>
            <w:tcW w:w="0" w:type="auto"/>
            <w:vAlign w:val="center"/>
            <w:hideMark/>
          </w:tcPr>
          <w:p w14:paraId="432F0ED3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0321D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0" w:type="auto"/>
            <w:vAlign w:val="center"/>
            <w:hideMark/>
          </w:tcPr>
          <w:p w14:paraId="7F589D2C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592B01A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77A8685" w14:textId="77777777" w:rsidR="00DD5109" w:rsidRPr="006F186F" w:rsidRDefault="00DD5109" w:rsidP="000321D4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F18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</w:tbl>
    <w:p w14:paraId="07670DAC" w14:textId="77777777" w:rsidR="00DD5109" w:rsidRPr="006F186F" w:rsidRDefault="00000000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pict w14:anchorId="58AFC90C">
          <v:rect id="_x0000_i1034" style="width:0;height:1.5pt" o:hralign="center" o:hrstd="t" o:hr="t" fillcolor="#a0a0a0" stroked="f"/>
        </w:pict>
      </w:r>
    </w:p>
    <w:p w14:paraId="178441B9" w14:textId="77777777" w:rsidR="00DD5109" w:rsidRPr="000321D4" w:rsidRDefault="00DD5109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JUSTIFICATION</w:t>
      </w:r>
    </w:p>
    <w:p w14:paraId="47DA1F90" w14:textId="77777777" w:rsidR="00DD5109" w:rsidRPr="006F186F" w:rsidRDefault="00DD5109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PSO1 (Mechanical principles &amp; CNC operations)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Strongly addressed through CO1, CO4, and CO3 via machine setup and milling operations.</w:t>
      </w:r>
    </w:p>
    <w:p w14:paraId="15F9AA7C" w14:textId="77777777" w:rsidR="00DD5109" w:rsidRPr="006F186F" w:rsidRDefault="00DD5109" w:rsidP="000321D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PSO2 (CNC programming &amp; machining accuracy)</w:t>
      </w:r>
      <w:r w:rsidRPr="006F186F">
        <w:rPr>
          <w:rFonts w:ascii="Times New Roman" w:eastAsia="Times New Roman" w:hAnsi="Times New Roman" w:cs="Times New Roman"/>
          <w:sz w:val="24"/>
          <w:szCs w:val="24"/>
          <w:lang w:eastAsia="en-IN"/>
        </w:rPr>
        <w:t>: Strongly addressed through CO2, CO3, and CO4 as students interpret drawings and prepare programs.</w:t>
      </w:r>
    </w:p>
    <w:p w14:paraId="260E225A" w14:textId="77777777" w:rsidR="00DD5109" w:rsidRPr="006F186F" w:rsidRDefault="00DD5109" w:rsidP="00BA69F3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0321D4">
        <w:rPr>
          <w:rFonts w:ascii="Times New Roman" w:eastAsia="Times New Roman" w:hAnsi="Times New Roman" w:cs="Times New Roman"/>
          <w:sz w:val="24"/>
          <w:szCs w:val="24"/>
          <w:lang w:eastAsia="en-IN"/>
        </w:rPr>
        <w:t>PSO3 (Measurement, inspection &amp; process optimization): Strongly addressed through CO5 and CO6, as students measure components and optimize machining processes for quality.</w:t>
      </w:r>
    </w:p>
    <w:sectPr w:rsidR="00DD5109" w:rsidRPr="006F18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047"/>
    <w:multiLevelType w:val="multilevel"/>
    <w:tmpl w:val="93A82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25AC4"/>
    <w:multiLevelType w:val="multilevel"/>
    <w:tmpl w:val="B1BE4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EB799C"/>
    <w:multiLevelType w:val="multilevel"/>
    <w:tmpl w:val="54025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73D18"/>
    <w:multiLevelType w:val="multilevel"/>
    <w:tmpl w:val="0EF2C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D13070"/>
    <w:multiLevelType w:val="multilevel"/>
    <w:tmpl w:val="C75CD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627FBB"/>
    <w:multiLevelType w:val="multilevel"/>
    <w:tmpl w:val="EEAE4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C34D43"/>
    <w:multiLevelType w:val="multilevel"/>
    <w:tmpl w:val="9D485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DF7BBD"/>
    <w:multiLevelType w:val="multilevel"/>
    <w:tmpl w:val="C4126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674244"/>
    <w:multiLevelType w:val="multilevel"/>
    <w:tmpl w:val="BAD88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990DAE"/>
    <w:multiLevelType w:val="multilevel"/>
    <w:tmpl w:val="DAA80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A92D0A"/>
    <w:multiLevelType w:val="multilevel"/>
    <w:tmpl w:val="373A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130913"/>
    <w:multiLevelType w:val="multilevel"/>
    <w:tmpl w:val="7B3AB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D21853"/>
    <w:multiLevelType w:val="multilevel"/>
    <w:tmpl w:val="B02C0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6A019B"/>
    <w:multiLevelType w:val="multilevel"/>
    <w:tmpl w:val="81C4B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B46945"/>
    <w:multiLevelType w:val="multilevel"/>
    <w:tmpl w:val="8954D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A72777"/>
    <w:multiLevelType w:val="multilevel"/>
    <w:tmpl w:val="5766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A6648D"/>
    <w:multiLevelType w:val="multilevel"/>
    <w:tmpl w:val="9ABE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950863"/>
    <w:multiLevelType w:val="multilevel"/>
    <w:tmpl w:val="D8C21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3344CB"/>
    <w:multiLevelType w:val="multilevel"/>
    <w:tmpl w:val="BA88A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320E41"/>
    <w:multiLevelType w:val="multilevel"/>
    <w:tmpl w:val="F6F60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6B0BFD"/>
    <w:multiLevelType w:val="multilevel"/>
    <w:tmpl w:val="4E184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18290A"/>
    <w:multiLevelType w:val="multilevel"/>
    <w:tmpl w:val="542C7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20394A"/>
    <w:multiLevelType w:val="multilevel"/>
    <w:tmpl w:val="1584C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5459F9"/>
    <w:multiLevelType w:val="multilevel"/>
    <w:tmpl w:val="CF4C2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7B239F"/>
    <w:multiLevelType w:val="multilevel"/>
    <w:tmpl w:val="73B8D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4D0003"/>
    <w:multiLevelType w:val="multilevel"/>
    <w:tmpl w:val="655A9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512C20"/>
    <w:multiLevelType w:val="multilevel"/>
    <w:tmpl w:val="F9F4D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355771"/>
    <w:multiLevelType w:val="multilevel"/>
    <w:tmpl w:val="C5141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164E62"/>
    <w:multiLevelType w:val="multilevel"/>
    <w:tmpl w:val="A6A6D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4343163"/>
    <w:multiLevelType w:val="multilevel"/>
    <w:tmpl w:val="E06AC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953C6A"/>
    <w:multiLevelType w:val="multilevel"/>
    <w:tmpl w:val="D4D4485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C1E5ED2"/>
    <w:multiLevelType w:val="multilevel"/>
    <w:tmpl w:val="CF0A57A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F460148"/>
    <w:multiLevelType w:val="multilevel"/>
    <w:tmpl w:val="C582A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1864AF3"/>
    <w:multiLevelType w:val="multilevel"/>
    <w:tmpl w:val="0336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3BC26CB"/>
    <w:multiLevelType w:val="multilevel"/>
    <w:tmpl w:val="E6A2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A41ACD"/>
    <w:multiLevelType w:val="multilevel"/>
    <w:tmpl w:val="D8E2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EB383F"/>
    <w:multiLevelType w:val="multilevel"/>
    <w:tmpl w:val="16E003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7290830"/>
    <w:multiLevelType w:val="multilevel"/>
    <w:tmpl w:val="7D545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230133C"/>
    <w:multiLevelType w:val="multilevel"/>
    <w:tmpl w:val="2B968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2CD2310"/>
    <w:multiLevelType w:val="multilevel"/>
    <w:tmpl w:val="C36E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3644529"/>
    <w:multiLevelType w:val="multilevel"/>
    <w:tmpl w:val="FFF62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8113F4"/>
    <w:multiLevelType w:val="multilevel"/>
    <w:tmpl w:val="5B24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522679"/>
    <w:multiLevelType w:val="multilevel"/>
    <w:tmpl w:val="34EEF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696A27"/>
    <w:multiLevelType w:val="multilevel"/>
    <w:tmpl w:val="4860E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F10D4A"/>
    <w:multiLevelType w:val="multilevel"/>
    <w:tmpl w:val="ED7C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7EF4B31"/>
    <w:multiLevelType w:val="multilevel"/>
    <w:tmpl w:val="B62ADD1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545393"/>
    <w:multiLevelType w:val="multilevel"/>
    <w:tmpl w:val="C64A9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2723216">
    <w:abstractNumId w:val="4"/>
  </w:num>
  <w:num w:numId="2" w16cid:durableId="2016958173">
    <w:abstractNumId w:val="3"/>
  </w:num>
  <w:num w:numId="3" w16cid:durableId="1029069009">
    <w:abstractNumId w:val="9"/>
  </w:num>
  <w:num w:numId="4" w16cid:durableId="1304429507">
    <w:abstractNumId w:val="38"/>
  </w:num>
  <w:num w:numId="5" w16cid:durableId="1668940827">
    <w:abstractNumId w:val="1"/>
  </w:num>
  <w:num w:numId="6" w16cid:durableId="1039474167">
    <w:abstractNumId w:val="27"/>
  </w:num>
  <w:num w:numId="7" w16cid:durableId="1522862268">
    <w:abstractNumId w:val="35"/>
  </w:num>
  <w:num w:numId="8" w16cid:durableId="1089542007">
    <w:abstractNumId w:val="37"/>
  </w:num>
  <w:num w:numId="9" w16cid:durableId="1276405969">
    <w:abstractNumId w:val="32"/>
  </w:num>
  <w:num w:numId="10" w16cid:durableId="888567516">
    <w:abstractNumId w:val="40"/>
  </w:num>
  <w:num w:numId="11" w16cid:durableId="1943100640">
    <w:abstractNumId w:val="22"/>
  </w:num>
  <w:num w:numId="12" w16cid:durableId="1105269708">
    <w:abstractNumId w:val="42"/>
  </w:num>
  <w:num w:numId="13" w16cid:durableId="1595019598">
    <w:abstractNumId w:val="7"/>
  </w:num>
  <w:num w:numId="14" w16cid:durableId="1828862520">
    <w:abstractNumId w:val="12"/>
  </w:num>
  <w:num w:numId="15" w16cid:durableId="688259664">
    <w:abstractNumId w:val="41"/>
  </w:num>
  <w:num w:numId="16" w16cid:durableId="682509983">
    <w:abstractNumId w:val="23"/>
  </w:num>
  <w:num w:numId="17" w16cid:durableId="1800874074">
    <w:abstractNumId w:val="6"/>
  </w:num>
  <w:num w:numId="18" w16cid:durableId="739058785">
    <w:abstractNumId w:val="11"/>
  </w:num>
  <w:num w:numId="19" w16cid:durableId="497035298">
    <w:abstractNumId w:val="20"/>
  </w:num>
  <w:num w:numId="20" w16cid:durableId="416023880">
    <w:abstractNumId w:val="25"/>
  </w:num>
  <w:num w:numId="21" w16cid:durableId="1854150158">
    <w:abstractNumId w:val="28"/>
  </w:num>
  <w:num w:numId="22" w16cid:durableId="1071661607">
    <w:abstractNumId w:val="19"/>
  </w:num>
  <w:num w:numId="23" w16cid:durableId="744375976">
    <w:abstractNumId w:val="17"/>
  </w:num>
  <w:num w:numId="24" w16cid:durableId="481117437">
    <w:abstractNumId w:val="34"/>
  </w:num>
  <w:num w:numId="25" w16cid:durableId="1643002354">
    <w:abstractNumId w:val="2"/>
  </w:num>
  <w:num w:numId="26" w16cid:durableId="75133826">
    <w:abstractNumId w:val="44"/>
  </w:num>
  <w:num w:numId="27" w16cid:durableId="1896354581">
    <w:abstractNumId w:val="46"/>
  </w:num>
  <w:num w:numId="28" w16cid:durableId="1950700237">
    <w:abstractNumId w:val="5"/>
  </w:num>
  <w:num w:numId="29" w16cid:durableId="1417745443">
    <w:abstractNumId w:val="26"/>
  </w:num>
  <w:num w:numId="30" w16cid:durableId="1968969164">
    <w:abstractNumId w:val="29"/>
  </w:num>
  <w:num w:numId="31" w16cid:durableId="882671604">
    <w:abstractNumId w:val="43"/>
  </w:num>
  <w:num w:numId="32" w16cid:durableId="1239747988">
    <w:abstractNumId w:val="0"/>
  </w:num>
  <w:num w:numId="33" w16cid:durableId="1666283835">
    <w:abstractNumId w:val="15"/>
  </w:num>
  <w:num w:numId="34" w16cid:durableId="1778598083">
    <w:abstractNumId w:val="10"/>
  </w:num>
  <w:num w:numId="35" w16cid:durableId="1892375312">
    <w:abstractNumId w:val="21"/>
  </w:num>
  <w:num w:numId="36" w16cid:durableId="219486072">
    <w:abstractNumId w:val="18"/>
  </w:num>
  <w:num w:numId="37" w16cid:durableId="21631879">
    <w:abstractNumId w:val="13"/>
  </w:num>
  <w:num w:numId="38" w16cid:durableId="718553687">
    <w:abstractNumId w:val="39"/>
  </w:num>
  <w:num w:numId="39" w16cid:durableId="1220748559">
    <w:abstractNumId w:val="33"/>
  </w:num>
  <w:num w:numId="40" w16cid:durableId="1056392520">
    <w:abstractNumId w:val="24"/>
  </w:num>
  <w:num w:numId="41" w16cid:durableId="267473597">
    <w:abstractNumId w:val="14"/>
  </w:num>
  <w:num w:numId="42" w16cid:durableId="1197424618">
    <w:abstractNumId w:val="16"/>
  </w:num>
  <w:num w:numId="43" w16cid:durableId="742487490">
    <w:abstractNumId w:val="8"/>
  </w:num>
  <w:num w:numId="44" w16cid:durableId="407072840">
    <w:abstractNumId w:val="36"/>
  </w:num>
  <w:num w:numId="45" w16cid:durableId="1614439519">
    <w:abstractNumId w:val="30"/>
  </w:num>
  <w:num w:numId="46" w16cid:durableId="1931545606">
    <w:abstractNumId w:val="31"/>
  </w:num>
  <w:num w:numId="47" w16cid:durableId="2029670613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CA2"/>
    <w:rsid w:val="00013E85"/>
    <w:rsid w:val="000321D4"/>
    <w:rsid w:val="00152D53"/>
    <w:rsid w:val="00200A69"/>
    <w:rsid w:val="00422CA2"/>
    <w:rsid w:val="006F186F"/>
    <w:rsid w:val="007C31BE"/>
    <w:rsid w:val="007C69CA"/>
    <w:rsid w:val="00867F0A"/>
    <w:rsid w:val="008A4114"/>
    <w:rsid w:val="009B599D"/>
    <w:rsid w:val="009D55EF"/>
    <w:rsid w:val="00A05818"/>
    <w:rsid w:val="00BA69F3"/>
    <w:rsid w:val="00C634F0"/>
    <w:rsid w:val="00DD5109"/>
    <w:rsid w:val="00E52D44"/>
    <w:rsid w:val="00F071FB"/>
    <w:rsid w:val="00FA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3F89D"/>
  <w15:chartTrackingRefBased/>
  <w15:docId w15:val="{B00B0D3F-9C36-488B-8291-DACBBFFA3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13E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paragraph" w:styleId="Heading3">
    <w:name w:val="heading 3"/>
    <w:basedOn w:val="Normal"/>
    <w:link w:val="Heading3Char"/>
    <w:uiPriority w:val="9"/>
    <w:qFormat/>
    <w:rsid w:val="00013E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13E85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customStyle="1" w:styleId="Heading3Char">
    <w:name w:val="Heading 3 Char"/>
    <w:basedOn w:val="DefaultParagraphFont"/>
    <w:link w:val="Heading3"/>
    <w:uiPriority w:val="9"/>
    <w:rsid w:val="00013E85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paragraph" w:styleId="NormalWeb">
    <w:name w:val="Normal (Web)"/>
    <w:basedOn w:val="Normal"/>
    <w:uiPriority w:val="99"/>
    <w:semiHidden/>
    <w:unhideWhenUsed/>
    <w:rsid w:val="00013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013E85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13E8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I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13E85"/>
    <w:rPr>
      <w:rFonts w:ascii="Arial" w:eastAsia="Times New Roman" w:hAnsi="Arial" w:cs="Arial"/>
      <w:vanish/>
      <w:sz w:val="16"/>
      <w:szCs w:val="16"/>
      <w:lang w:eastAsia="en-I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13E8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I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13E85"/>
    <w:rPr>
      <w:rFonts w:ascii="Arial" w:eastAsia="Times New Roman" w:hAnsi="Arial" w:cs="Arial"/>
      <w:vanish/>
      <w:sz w:val="16"/>
      <w:szCs w:val="16"/>
      <w:lang w:eastAsia="en-IN"/>
    </w:rPr>
  </w:style>
  <w:style w:type="character" w:styleId="Emphasis">
    <w:name w:val="Emphasis"/>
    <w:basedOn w:val="DefaultParagraphFont"/>
    <w:uiPriority w:val="20"/>
    <w:qFormat/>
    <w:rsid w:val="00152D53"/>
    <w:rPr>
      <w:i/>
      <w:iCs/>
    </w:rPr>
  </w:style>
  <w:style w:type="paragraph" w:customStyle="1" w:styleId="placeholder">
    <w:name w:val="placeholder"/>
    <w:basedOn w:val="Normal"/>
    <w:rsid w:val="00152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3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8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5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62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00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5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089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4783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9480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5758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8884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874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386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2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7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89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25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174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895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78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173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8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78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66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52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58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78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819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2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03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85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7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63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10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426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5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28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908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604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748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89112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812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430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7150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240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48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19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909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43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1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7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8B1DF-5AAA-4AFE-86FE-42F827EE7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gali ramesh</cp:lastModifiedBy>
  <cp:revision>9</cp:revision>
  <dcterms:created xsi:type="dcterms:W3CDTF">2026-01-08T07:31:00Z</dcterms:created>
  <dcterms:modified xsi:type="dcterms:W3CDTF">2026-01-09T05:54:00Z</dcterms:modified>
</cp:coreProperties>
</file>